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000500" cy="302514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8140" cy="307086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12420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30040" cy="31394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7848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9560" cy="313182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31242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8610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2800" cy="3549015"/>
            <wp:effectExtent l="0" t="0" r="1016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7086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8610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6324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800" cy="30784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11658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8610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0500" cy="30861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327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5562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0632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8120" cy="30175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937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8120" cy="308610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9372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10134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1165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3840" cy="30937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48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124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09372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70860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7086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937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116580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1089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48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10134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10134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4320" cy="310134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7848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55620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78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8610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937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632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31165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5562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124200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10896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09372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101340"/>
            <wp:effectExtent l="0" t="0" r="762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7086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784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37660" cy="3116580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10134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93720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10134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8610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55620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7086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1089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10134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63240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937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9372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9560" cy="30937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63240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78480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25140"/>
            <wp:effectExtent l="0" t="0" r="762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bookmarkStart w:id="0" w:name="_GoBack"/>
      <w:bookmarkEnd w:id="0"/>
      <w:r>
        <w:drawing>
          <wp:inline distT="0" distB="0" distL="114300" distR="114300">
            <wp:extent cx="4030980" cy="3055620"/>
            <wp:effectExtent l="0" t="0" r="762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161833"/>
    <w:rsid w:val="1C161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2019-05-19T09:33:00Z</dcterms:created>
  <dc:creator>思禅1385688178</dc:creator>
  <cp:lastModifiedBy>思禅1385688178</cp:lastModifiedBy>
  <dcterms:modified xsi:type="dcterms:W3CDTF">2019-05-20T03:51:33Z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